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21F" w:rsidRPr="00695CF2" w:rsidRDefault="00A6221F" w:rsidP="00A6221F">
      <w:pPr>
        <w:jc w:val="center"/>
        <w:rPr>
          <w:rFonts w:cstheme="minorHAnsi"/>
          <w:b/>
          <w:i/>
          <w:color w:val="2F5496" w:themeColor="accent1" w:themeShade="BF"/>
          <w:sz w:val="36"/>
          <w:szCs w:val="24"/>
          <w:u w:val="single"/>
        </w:rPr>
      </w:pPr>
      <w:r w:rsidRPr="00695CF2">
        <w:rPr>
          <w:rFonts w:cstheme="minorHAnsi"/>
          <w:b/>
          <w:i/>
          <w:color w:val="2F5496" w:themeColor="accent1" w:themeShade="BF"/>
          <w:sz w:val="36"/>
          <w:szCs w:val="24"/>
          <w:u w:val="single"/>
        </w:rPr>
        <w:t>Izvedbeni kurikulum iz informatike za 5.razred</w:t>
      </w:r>
    </w:p>
    <w:p w:rsidR="00BB7121" w:rsidRPr="00443FE0" w:rsidRDefault="00BB7121" w:rsidP="00A6221F">
      <w:pPr>
        <w:jc w:val="center"/>
        <w:rPr>
          <w:rFonts w:cstheme="minorHAnsi"/>
          <w:b/>
          <w:sz w:val="32"/>
          <w:szCs w:val="24"/>
        </w:rPr>
      </w:pPr>
    </w:p>
    <w:tbl>
      <w:tblPr>
        <w:tblStyle w:val="Reetkatablice"/>
        <w:tblW w:w="14312" w:type="dxa"/>
        <w:tblLook w:val="04A0" w:firstRow="1" w:lastRow="0" w:firstColumn="1" w:lastColumn="0" w:noHBand="0" w:noVBand="1"/>
      </w:tblPr>
      <w:tblGrid>
        <w:gridCol w:w="1982"/>
        <w:gridCol w:w="5014"/>
        <w:gridCol w:w="1646"/>
        <w:gridCol w:w="5670"/>
      </w:tblGrid>
      <w:tr w:rsidR="00E71903" w:rsidRPr="00E71903" w:rsidTr="00E71903">
        <w:tc>
          <w:tcPr>
            <w:tcW w:w="1982" w:type="dxa"/>
            <w:shd w:val="clear" w:color="auto" w:fill="D9E2F3" w:themeFill="accent1" w:themeFillTint="33"/>
            <w:vAlign w:val="center"/>
          </w:tcPr>
          <w:p w:rsidR="00A6221F" w:rsidRPr="00E71903" w:rsidRDefault="00A6221F" w:rsidP="0016230E">
            <w:pPr>
              <w:rPr>
                <w:rFonts w:cstheme="minorHAnsi"/>
                <w:b/>
                <w:color w:val="2F5496" w:themeColor="accent1" w:themeShade="BF"/>
                <w:sz w:val="32"/>
                <w:szCs w:val="24"/>
              </w:rPr>
            </w:pPr>
            <w:r w:rsidRPr="00E71903">
              <w:rPr>
                <w:rFonts w:cstheme="minorHAnsi"/>
                <w:b/>
                <w:color w:val="2F5496" w:themeColor="accent1" w:themeShade="BF"/>
                <w:sz w:val="32"/>
                <w:szCs w:val="24"/>
              </w:rPr>
              <w:t>TEMA</w:t>
            </w:r>
          </w:p>
        </w:tc>
        <w:tc>
          <w:tcPr>
            <w:tcW w:w="5014" w:type="dxa"/>
            <w:shd w:val="clear" w:color="auto" w:fill="D9E2F3" w:themeFill="accent1" w:themeFillTint="33"/>
            <w:vAlign w:val="center"/>
          </w:tcPr>
          <w:p w:rsidR="00A6221F" w:rsidRPr="00E71903" w:rsidRDefault="00A6221F" w:rsidP="0016230E">
            <w:pPr>
              <w:rPr>
                <w:rFonts w:cstheme="minorHAnsi"/>
                <w:b/>
                <w:color w:val="2F5496" w:themeColor="accent1" w:themeShade="BF"/>
                <w:sz w:val="32"/>
                <w:szCs w:val="24"/>
              </w:rPr>
            </w:pPr>
            <w:r w:rsidRPr="00E71903">
              <w:rPr>
                <w:rFonts w:cstheme="minorHAnsi"/>
                <w:b/>
                <w:color w:val="2F5496" w:themeColor="accent1" w:themeShade="BF"/>
                <w:sz w:val="32"/>
                <w:szCs w:val="24"/>
              </w:rPr>
              <w:t>ODGOJNO OBRAZOVNI ISHODI</w:t>
            </w:r>
          </w:p>
        </w:tc>
        <w:tc>
          <w:tcPr>
            <w:tcW w:w="1646" w:type="dxa"/>
            <w:shd w:val="clear" w:color="auto" w:fill="D9E2F3" w:themeFill="accent1" w:themeFillTint="33"/>
            <w:vAlign w:val="center"/>
          </w:tcPr>
          <w:p w:rsidR="00A6221F" w:rsidRPr="00E71903" w:rsidRDefault="00A6221F" w:rsidP="0016230E">
            <w:pPr>
              <w:rPr>
                <w:rFonts w:cstheme="minorHAnsi"/>
                <w:b/>
                <w:color w:val="2F5496" w:themeColor="accent1" w:themeShade="BF"/>
                <w:sz w:val="32"/>
                <w:szCs w:val="24"/>
              </w:rPr>
            </w:pPr>
            <w:r w:rsidRPr="00E71903">
              <w:rPr>
                <w:rFonts w:cstheme="minorHAnsi"/>
                <w:b/>
                <w:color w:val="2F5496" w:themeColor="accent1" w:themeShade="BF"/>
                <w:sz w:val="32"/>
                <w:szCs w:val="24"/>
              </w:rPr>
              <w:t>BROJ SATI</w:t>
            </w:r>
          </w:p>
        </w:tc>
        <w:tc>
          <w:tcPr>
            <w:tcW w:w="5670" w:type="dxa"/>
            <w:shd w:val="clear" w:color="auto" w:fill="D9E2F3" w:themeFill="accent1" w:themeFillTint="33"/>
            <w:vAlign w:val="center"/>
          </w:tcPr>
          <w:p w:rsidR="00A6221F" w:rsidRPr="00E71903" w:rsidRDefault="00A6221F" w:rsidP="0016230E">
            <w:pPr>
              <w:rPr>
                <w:rFonts w:cstheme="minorHAnsi"/>
                <w:b/>
                <w:color w:val="2F5496" w:themeColor="accent1" w:themeShade="BF"/>
                <w:sz w:val="32"/>
                <w:szCs w:val="24"/>
              </w:rPr>
            </w:pPr>
            <w:r w:rsidRPr="00E71903">
              <w:rPr>
                <w:rFonts w:cstheme="minorHAnsi"/>
                <w:b/>
                <w:color w:val="2F5496" w:themeColor="accent1" w:themeShade="BF"/>
                <w:sz w:val="32"/>
                <w:szCs w:val="24"/>
              </w:rPr>
              <w:t>OČEKIVANJA MEĐUPREDMETNIH TEMA</w:t>
            </w:r>
          </w:p>
        </w:tc>
      </w:tr>
      <w:tr w:rsidR="00A6221F" w:rsidRPr="00443FE0" w:rsidTr="00E71903">
        <w:tc>
          <w:tcPr>
            <w:tcW w:w="1982" w:type="dxa"/>
            <w:shd w:val="clear" w:color="auto" w:fill="D9E2F3" w:themeFill="accent1" w:themeFillTint="33"/>
            <w:vAlign w:val="center"/>
          </w:tcPr>
          <w:p w:rsidR="00A6221F" w:rsidRPr="00E71903" w:rsidRDefault="005D020A" w:rsidP="00A6221F">
            <w:pPr>
              <w:rPr>
                <w:rFonts w:cstheme="minorHAnsi"/>
                <w:b/>
                <w:i/>
                <w:color w:val="2F5496" w:themeColor="accent1" w:themeShade="BF"/>
                <w:sz w:val="24"/>
                <w:szCs w:val="24"/>
              </w:rPr>
            </w:pPr>
            <w:r w:rsidRPr="00E71903">
              <w:rPr>
                <w:rFonts w:cstheme="minorHAnsi"/>
                <w:b/>
                <w:i/>
                <w:color w:val="2F5496" w:themeColor="accent1" w:themeShade="BF"/>
                <w:sz w:val="24"/>
                <w:szCs w:val="24"/>
              </w:rPr>
              <w:t>UPOZNAJEM</w:t>
            </w:r>
            <w:r w:rsidR="00674C05" w:rsidRPr="00E71903">
              <w:rPr>
                <w:rFonts w:cstheme="minorHAnsi"/>
                <w:b/>
                <w:i/>
                <w:color w:val="2F5496" w:themeColor="accent1" w:themeShade="BF"/>
                <w:sz w:val="24"/>
                <w:szCs w:val="24"/>
              </w:rPr>
              <w:t xml:space="preserve"> RADNO OKRUŽENJE</w:t>
            </w:r>
          </w:p>
        </w:tc>
        <w:tc>
          <w:tcPr>
            <w:tcW w:w="5014" w:type="dxa"/>
            <w:vAlign w:val="center"/>
          </w:tcPr>
          <w:p w:rsidR="00B266D9" w:rsidRPr="00462487" w:rsidRDefault="00B266D9" w:rsidP="00B266D9">
            <w:pPr>
              <w:autoSpaceDE w:val="0"/>
              <w:autoSpaceDN w:val="0"/>
              <w:adjustRightInd w:val="0"/>
              <w:ind w:left="34"/>
              <w:rPr>
                <w:rFonts w:cstheme="minorHAnsi"/>
                <w:b/>
                <w:sz w:val="24"/>
                <w:szCs w:val="24"/>
              </w:rPr>
            </w:pPr>
            <w:r w:rsidRPr="00462487">
              <w:rPr>
                <w:rFonts w:cstheme="minorHAnsi"/>
                <w:b/>
                <w:sz w:val="24"/>
                <w:szCs w:val="24"/>
              </w:rPr>
              <w:t>DOMENA: INFORMACIJE I DIGITALNA TEHNOLOGIJA</w:t>
            </w:r>
          </w:p>
          <w:p w:rsidR="00B57955" w:rsidRPr="00443FE0" w:rsidRDefault="00B57955" w:rsidP="00B57955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A. 5. 2 istražuje glavne komponente uobičajenih digitalnih sustava, određuje osnovne funkcije i veze s drugima, istražuje kako se takvi sustavi mogu povezivati mrežom i kako razmjenjivati podatke</w:t>
            </w:r>
          </w:p>
          <w:p w:rsidR="00462487" w:rsidRPr="00462487" w:rsidRDefault="00462487" w:rsidP="00462487">
            <w:pPr>
              <w:autoSpaceDE w:val="0"/>
              <w:autoSpaceDN w:val="0"/>
              <w:adjustRightInd w:val="0"/>
              <w:ind w:left="34"/>
              <w:rPr>
                <w:rFonts w:cstheme="minorHAnsi"/>
                <w:b/>
                <w:sz w:val="24"/>
                <w:szCs w:val="24"/>
              </w:rPr>
            </w:pPr>
            <w:r w:rsidRPr="00462487">
              <w:rPr>
                <w:rFonts w:cstheme="minorHAnsi"/>
                <w:b/>
                <w:sz w:val="24"/>
                <w:szCs w:val="24"/>
              </w:rPr>
              <w:t xml:space="preserve">DOMENA: </w:t>
            </w:r>
            <w:r>
              <w:rPr>
                <w:rFonts w:cstheme="minorHAnsi"/>
                <w:b/>
                <w:sz w:val="24"/>
                <w:szCs w:val="24"/>
              </w:rPr>
              <w:t>E-DRUŠTVO</w:t>
            </w:r>
          </w:p>
          <w:p w:rsidR="00A6221F" w:rsidRPr="00443FE0" w:rsidRDefault="00B57955" w:rsidP="00B57955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D. 5. 2 argumentira i procjenjuje važnost zbrinjavanja elektroničkoga otpada te objašnjava postupke njegova zbrinjavanja.</w:t>
            </w:r>
          </w:p>
        </w:tc>
        <w:tc>
          <w:tcPr>
            <w:tcW w:w="1646" w:type="dxa"/>
            <w:vAlign w:val="center"/>
          </w:tcPr>
          <w:p w:rsidR="00A6221F" w:rsidRPr="00443FE0" w:rsidRDefault="00CB1A5A" w:rsidP="00A6221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A6221F" w:rsidRPr="00443FE0" w:rsidRDefault="00BB0CA6" w:rsidP="00A6221F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Učiti kako učiti</w:t>
            </w:r>
          </w:p>
          <w:p w:rsidR="009F1213" w:rsidRPr="00443FE0" w:rsidRDefault="002064DC" w:rsidP="002064DC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 xml:space="preserve">A. </w:t>
            </w:r>
            <w:r w:rsidR="009F1213" w:rsidRPr="00443FE0">
              <w:rPr>
                <w:rFonts w:cstheme="minorHAnsi"/>
                <w:sz w:val="24"/>
                <w:szCs w:val="24"/>
              </w:rPr>
              <w:t>1. 2.  Uz podršku učitelja ili samostalno traži nove informacije iz različitih izvora i uspješno ih primjenjuje pri rješavanju problema.</w:t>
            </w:r>
          </w:p>
          <w:p w:rsidR="002064DC" w:rsidRPr="00443FE0" w:rsidRDefault="002064DC" w:rsidP="002064DC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C. 1. 2. Učenik može objasniti vrijednost učenja za svoj život.</w:t>
            </w:r>
          </w:p>
          <w:p w:rsidR="00773FD7" w:rsidRPr="00443FE0" w:rsidRDefault="00773FD7" w:rsidP="002064DC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D. 1. 2. Učenik stvara prikladno fizičko okruženje za učenje s ciljem poboljšanja koncentracije i motivacije.</w:t>
            </w:r>
          </w:p>
          <w:p w:rsidR="005445B7" w:rsidRPr="00443FE0" w:rsidRDefault="005445B7" w:rsidP="005445B7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443FE0">
              <w:rPr>
                <w:rFonts w:asciiTheme="minorHAnsi" w:hAnsiTheme="minorHAnsi" w:cstheme="minorHAnsi"/>
                <w:color w:val="auto"/>
              </w:rPr>
              <w:t>D. 2. 2. Učenik ostvaruje dobru komunikaciju s drugima,  uspješno surađuje u različitim situacijama i spreman je zatražiti i ponuditi pomoć</w:t>
            </w:r>
          </w:p>
          <w:p w:rsidR="00BB0CA6" w:rsidRPr="00443FE0" w:rsidRDefault="00DC1EC8" w:rsidP="00A6221F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Osobni i socijalni razvoj</w:t>
            </w:r>
          </w:p>
          <w:p w:rsidR="00DC1EC8" w:rsidRPr="00443FE0" w:rsidRDefault="004619C2" w:rsidP="009550A1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 2.1. Razvija sliku o sebi.</w:t>
            </w:r>
          </w:p>
          <w:p w:rsidR="00B60070" w:rsidRPr="00443FE0" w:rsidRDefault="00B60070" w:rsidP="009550A1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Zdravlje</w:t>
            </w:r>
          </w:p>
          <w:p w:rsidR="00C43C18" w:rsidRPr="00443FE0" w:rsidRDefault="00C43C18" w:rsidP="002E120E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 xml:space="preserve">A. 2. 2.b Primjenjuje pravilnu tjelesnu aktivnost sukladno svojim sposobnostima, afinitetima i zdravstvenom stanju. </w:t>
            </w:r>
          </w:p>
          <w:p w:rsidR="00C43C18" w:rsidRPr="00443FE0" w:rsidRDefault="00C43C18" w:rsidP="002E120E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B. 2. 3.b Nabraja i opisuje rizike koji dovode do razvoja ovisničkih ponašanja</w:t>
            </w:r>
          </w:p>
          <w:p w:rsidR="0070437D" w:rsidRPr="00443FE0" w:rsidRDefault="005C5602" w:rsidP="005C5602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C.2.1.B Opisuje najčešće opasnosti u kućanstvu i okolini te osnovne postupke zaštite.</w:t>
            </w:r>
          </w:p>
          <w:p w:rsidR="005C5602" w:rsidRDefault="005C5602" w:rsidP="005C5602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C.2.1.C Prepoznaje opasnosti od pretjeranog korištenja ekranom.</w:t>
            </w:r>
          </w:p>
          <w:p w:rsidR="008D503F" w:rsidRPr="00443FE0" w:rsidRDefault="008D503F" w:rsidP="005C560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6221F" w:rsidRPr="00443FE0" w:rsidTr="00E71903">
        <w:tc>
          <w:tcPr>
            <w:tcW w:w="1982" w:type="dxa"/>
            <w:shd w:val="clear" w:color="auto" w:fill="D9E2F3" w:themeFill="accent1" w:themeFillTint="33"/>
            <w:vAlign w:val="center"/>
          </w:tcPr>
          <w:p w:rsidR="00A6221F" w:rsidRPr="00E71903" w:rsidRDefault="00674C05" w:rsidP="00A6221F">
            <w:pPr>
              <w:rPr>
                <w:rFonts w:cstheme="minorHAnsi"/>
                <w:color w:val="2F5496" w:themeColor="accent1" w:themeShade="BF"/>
                <w:sz w:val="24"/>
                <w:szCs w:val="24"/>
              </w:rPr>
            </w:pPr>
            <w:r w:rsidRPr="00E71903">
              <w:rPr>
                <w:rFonts w:cstheme="minorHAnsi"/>
                <w:b/>
                <w:i/>
                <w:color w:val="2F5496" w:themeColor="accent1" w:themeShade="BF"/>
                <w:sz w:val="24"/>
                <w:szCs w:val="24"/>
              </w:rPr>
              <w:t>OSNOVE RADA S RAČUNALOM</w:t>
            </w:r>
          </w:p>
        </w:tc>
        <w:tc>
          <w:tcPr>
            <w:tcW w:w="5014" w:type="dxa"/>
            <w:vAlign w:val="center"/>
          </w:tcPr>
          <w:p w:rsidR="00CB5933" w:rsidRPr="00462487" w:rsidRDefault="00CB5933" w:rsidP="00CB5933">
            <w:pPr>
              <w:autoSpaceDE w:val="0"/>
              <w:autoSpaceDN w:val="0"/>
              <w:adjustRightInd w:val="0"/>
              <w:ind w:left="34"/>
              <w:rPr>
                <w:rFonts w:cstheme="minorHAnsi"/>
                <w:b/>
                <w:sz w:val="24"/>
                <w:szCs w:val="24"/>
              </w:rPr>
            </w:pPr>
            <w:r w:rsidRPr="00462487">
              <w:rPr>
                <w:rFonts w:cstheme="minorHAnsi"/>
                <w:b/>
                <w:sz w:val="24"/>
                <w:szCs w:val="24"/>
              </w:rPr>
              <w:t>DOMENA: INFORMACIJE I DIGITALNA TEHNOLOGIJA</w:t>
            </w:r>
          </w:p>
          <w:p w:rsidR="00A6221F" w:rsidRPr="00443FE0" w:rsidRDefault="00355850" w:rsidP="00A6221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lastRenderedPageBreak/>
              <w:t>A. 5. 3 analizira način na koji računalo pohranjuje sve vrste podataka.</w:t>
            </w:r>
          </w:p>
          <w:p w:rsidR="000A630D" w:rsidRPr="00462487" w:rsidRDefault="000A630D" w:rsidP="000A630D">
            <w:pPr>
              <w:autoSpaceDE w:val="0"/>
              <w:autoSpaceDN w:val="0"/>
              <w:adjustRightInd w:val="0"/>
              <w:ind w:left="34"/>
              <w:rPr>
                <w:rFonts w:cstheme="minorHAnsi"/>
                <w:b/>
                <w:sz w:val="24"/>
                <w:szCs w:val="24"/>
              </w:rPr>
            </w:pPr>
            <w:r w:rsidRPr="00462487">
              <w:rPr>
                <w:rFonts w:cstheme="minorHAnsi"/>
                <w:b/>
                <w:sz w:val="24"/>
                <w:szCs w:val="24"/>
              </w:rPr>
              <w:t xml:space="preserve">DOMENA: </w:t>
            </w:r>
            <w:r>
              <w:rPr>
                <w:rFonts w:cstheme="minorHAnsi"/>
                <w:b/>
                <w:sz w:val="24"/>
                <w:szCs w:val="24"/>
              </w:rPr>
              <w:t>DIGITALNA PISMENOST I KOMUNIKACIJA</w:t>
            </w:r>
          </w:p>
          <w:p w:rsidR="00355850" w:rsidRPr="00443FE0" w:rsidRDefault="00355850" w:rsidP="0035585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C. 5. 1 prilagođava korisničko sučelje operacijskoga sustava svojim potrebama, samostalno otkriva i pokazuje dodatne mogućnosti operacijskoga sustava</w:t>
            </w:r>
          </w:p>
          <w:p w:rsidR="00355850" w:rsidRPr="00443FE0" w:rsidRDefault="00355850" w:rsidP="0035585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C. 5. 2 koristi se mogućnostima sustava za pohranjivanje i organizaciju datoteka</w:t>
            </w:r>
          </w:p>
          <w:p w:rsidR="00C11E7D" w:rsidRPr="00462487" w:rsidRDefault="00C11E7D" w:rsidP="00C11E7D">
            <w:pPr>
              <w:autoSpaceDE w:val="0"/>
              <w:autoSpaceDN w:val="0"/>
              <w:adjustRightInd w:val="0"/>
              <w:ind w:left="34"/>
              <w:rPr>
                <w:rFonts w:cstheme="minorHAnsi"/>
                <w:b/>
                <w:sz w:val="24"/>
                <w:szCs w:val="24"/>
              </w:rPr>
            </w:pPr>
            <w:r w:rsidRPr="00462487">
              <w:rPr>
                <w:rFonts w:cstheme="minorHAnsi"/>
                <w:b/>
                <w:sz w:val="24"/>
                <w:szCs w:val="24"/>
              </w:rPr>
              <w:t xml:space="preserve">DOMENA: </w:t>
            </w:r>
            <w:r>
              <w:rPr>
                <w:rFonts w:cstheme="minorHAnsi"/>
                <w:b/>
                <w:sz w:val="24"/>
                <w:szCs w:val="24"/>
              </w:rPr>
              <w:t>E-DRUŠTVO</w:t>
            </w:r>
          </w:p>
          <w:p w:rsidR="001412B1" w:rsidRPr="00443FE0" w:rsidRDefault="001412B1" w:rsidP="0035585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D. 5. 1 analizira etička pitanja koja proizlaze iz korištenja računalnom tehnologijom</w:t>
            </w:r>
          </w:p>
        </w:tc>
        <w:tc>
          <w:tcPr>
            <w:tcW w:w="1646" w:type="dxa"/>
            <w:vAlign w:val="center"/>
          </w:tcPr>
          <w:p w:rsidR="00A6221F" w:rsidRPr="00443FE0" w:rsidRDefault="001412B1" w:rsidP="00A6221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lastRenderedPageBreak/>
              <w:t>14</w:t>
            </w:r>
          </w:p>
        </w:tc>
        <w:tc>
          <w:tcPr>
            <w:tcW w:w="5670" w:type="dxa"/>
          </w:tcPr>
          <w:p w:rsidR="00A6221F" w:rsidRPr="00443FE0" w:rsidRDefault="00BB0CA6" w:rsidP="00A6221F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Učiti kako učiti</w:t>
            </w:r>
          </w:p>
          <w:p w:rsidR="00BB0CA6" w:rsidRPr="00443FE0" w:rsidRDefault="009F1213" w:rsidP="00A6221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lastRenderedPageBreak/>
              <w:t>A. 2. 2.Učenik primjenjuje strategije učenja i rješava probleme u svim područjima učenja uz praćenje i podršku učitelja.</w:t>
            </w:r>
          </w:p>
          <w:p w:rsidR="005916A1" w:rsidRPr="00443FE0" w:rsidRDefault="005916A1" w:rsidP="00A6221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B. 2. 2. Na poticaj učitelja učenik prati svoje učenje i napredovanje tijekom učenja.</w:t>
            </w:r>
          </w:p>
          <w:p w:rsidR="002064DC" w:rsidRPr="00443FE0" w:rsidRDefault="002064DC" w:rsidP="002064DC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B. 2. 3. Učenik regulira svoje učenje mijenjanjem plana ili pristupa učenju, samostalno ili uz poticaj učitelja.</w:t>
            </w:r>
          </w:p>
          <w:p w:rsidR="002064DC" w:rsidRPr="00443FE0" w:rsidRDefault="003005FF" w:rsidP="00A6221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Osobni i socijalni razvoj</w:t>
            </w:r>
          </w:p>
          <w:p w:rsidR="002C598E" w:rsidRPr="00443FE0" w:rsidRDefault="002F5477" w:rsidP="002C598E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 2.3.Razvija osobne potencijale.</w:t>
            </w:r>
          </w:p>
          <w:p w:rsidR="00B60070" w:rsidRPr="00443FE0" w:rsidRDefault="00FE7AAB" w:rsidP="00B60070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Održivi razvoj</w:t>
            </w:r>
          </w:p>
          <w:p w:rsidR="002C598E" w:rsidRPr="00443FE0" w:rsidRDefault="00FE7AAB" w:rsidP="002F5477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II.A.1. Razlikuje pozitivne i negativne utjecaje čovjeka na prirodu i okoliš.</w:t>
            </w:r>
          </w:p>
          <w:p w:rsidR="008F474D" w:rsidRPr="00443FE0" w:rsidRDefault="008F474D" w:rsidP="008F474D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II.C.3. Prepoznaje važnost očuvanje okoliša za opću dobrobit.</w:t>
            </w:r>
          </w:p>
          <w:p w:rsidR="00E17D63" w:rsidRPr="00443FE0" w:rsidRDefault="00E17D63" w:rsidP="00E17D63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Upotreba informacijske i komunikacijske tehnologije</w:t>
            </w:r>
            <w:r w:rsidRPr="00443FE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443FE0">
              <w:rPr>
                <w:rFonts w:cstheme="minorHAnsi"/>
                <w:sz w:val="24"/>
                <w:szCs w:val="24"/>
              </w:rPr>
              <w:t xml:space="preserve">A. 2. 1. Učenik prema savjetu odabire odgovarajuću digitalnu tehnologiju za izvršavanje zadatka. </w:t>
            </w:r>
          </w:p>
          <w:p w:rsidR="00E17D63" w:rsidRPr="00443FE0" w:rsidRDefault="00E17D63" w:rsidP="00E17D63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 xml:space="preserve">A. 2. 4. Učenik opisuje utjecaj tehnologije na zdravlje i okoliš. </w:t>
            </w:r>
          </w:p>
          <w:p w:rsidR="002C598E" w:rsidRPr="00443FE0" w:rsidRDefault="002C598E" w:rsidP="002F547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6221F" w:rsidRPr="00443FE0" w:rsidTr="00E71903">
        <w:tc>
          <w:tcPr>
            <w:tcW w:w="1982" w:type="dxa"/>
            <w:shd w:val="clear" w:color="auto" w:fill="D9E2F3" w:themeFill="accent1" w:themeFillTint="33"/>
            <w:vAlign w:val="center"/>
          </w:tcPr>
          <w:p w:rsidR="00A6221F" w:rsidRPr="00E71903" w:rsidRDefault="00674C05" w:rsidP="00A6221F">
            <w:pPr>
              <w:rPr>
                <w:rFonts w:cstheme="minorHAnsi"/>
                <w:b/>
                <w:i/>
                <w:color w:val="2F5496" w:themeColor="accent1" w:themeShade="BF"/>
                <w:sz w:val="24"/>
                <w:szCs w:val="24"/>
              </w:rPr>
            </w:pPr>
            <w:r w:rsidRPr="00E71903">
              <w:rPr>
                <w:rFonts w:cstheme="minorHAnsi"/>
                <w:b/>
                <w:i/>
                <w:color w:val="2F5496" w:themeColor="accent1" w:themeShade="BF"/>
                <w:sz w:val="24"/>
                <w:szCs w:val="24"/>
              </w:rPr>
              <w:lastRenderedPageBreak/>
              <w:t>MOJ DIGITALNI URADAK</w:t>
            </w:r>
          </w:p>
        </w:tc>
        <w:tc>
          <w:tcPr>
            <w:tcW w:w="5014" w:type="dxa"/>
            <w:vAlign w:val="center"/>
          </w:tcPr>
          <w:p w:rsidR="002D55F9" w:rsidRPr="00462487" w:rsidRDefault="002D55F9" w:rsidP="002D55F9">
            <w:pPr>
              <w:autoSpaceDE w:val="0"/>
              <w:autoSpaceDN w:val="0"/>
              <w:adjustRightInd w:val="0"/>
              <w:ind w:left="34"/>
              <w:rPr>
                <w:rFonts w:cstheme="minorHAnsi"/>
                <w:b/>
                <w:sz w:val="24"/>
                <w:szCs w:val="24"/>
              </w:rPr>
            </w:pPr>
            <w:r w:rsidRPr="00462487">
              <w:rPr>
                <w:rFonts w:cstheme="minorHAnsi"/>
                <w:b/>
                <w:sz w:val="24"/>
                <w:szCs w:val="24"/>
              </w:rPr>
              <w:t xml:space="preserve">DOMENA: </w:t>
            </w:r>
            <w:r>
              <w:rPr>
                <w:rFonts w:cstheme="minorHAnsi"/>
                <w:b/>
                <w:sz w:val="24"/>
                <w:szCs w:val="24"/>
              </w:rPr>
              <w:t>DIGITALNA PISMENOST I KOMUNIKACIJA</w:t>
            </w:r>
          </w:p>
          <w:p w:rsidR="00355850" w:rsidRPr="00443FE0" w:rsidRDefault="00355850" w:rsidP="0035585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 xml:space="preserve">C. 5. 2 koristi se mogućnostima sustava za pohranjivanje i organizaciju datoteka </w:t>
            </w:r>
          </w:p>
          <w:p w:rsidR="00355850" w:rsidRPr="00443FE0" w:rsidRDefault="00355850" w:rsidP="0035585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C. 5. 3 osmišljava plan izrade digitalnog rada, izrađuje ga, pohranjuje u mapu digitalnih</w:t>
            </w:r>
          </w:p>
          <w:p w:rsidR="00355850" w:rsidRPr="00443FE0" w:rsidRDefault="00355850" w:rsidP="0035585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radova (e-</w:t>
            </w:r>
            <w:proofErr w:type="spellStart"/>
            <w:r w:rsidRPr="00443FE0">
              <w:rPr>
                <w:rFonts w:cstheme="minorHAnsi"/>
                <w:sz w:val="24"/>
                <w:szCs w:val="24"/>
              </w:rPr>
              <w:t>portfolio</w:t>
            </w:r>
            <w:proofErr w:type="spellEnd"/>
            <w:r w:rsidRPr="00443FE0">
              <w:rPr>
                <w:rFonts w:cstheme="minorHAnsi"/>
                <w:sz w:val="24"/>
                <w:szCs w:val="24"/>
              </w:rPr>
              <w:t>) i vrednuje ga</w:t>
            </w:r>
          </w:p>
          <w:p w:rsidR="00355850" w:rsidRPr="00443FE0" w:rsidRDefault="00355850" w:rsidP="0035585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C. 5. 4 upotrebljava multimedijske programe za ostvarivanje složenijih ideja u</w:t>
            </w:r>
          </w:p>
          <w:p w:rsidR="00A6221F" w:rsidRPr="00443FE0" w:rsidRDefault="00355850" w:rsidP="0035585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komunikacijskome ili suradničkome okruženju.</w:t>
            </w:r>
          </w:p>
          <w:p w:rsidR="00C11E7D" w:rsidRPr="00462487" w:rsidRDefault="00C11E7D" w:rsidP="00C11E7D">
            <w:pPr>
              <w:autoSpaceDE w:val="0"/>
              <w:autoSpaceDN w:val="0"/>
              <w:adjustRightInd w:val="0"/>
              <w:ind w:left="34"/>
              <w:rPr>
                <w:rFonts w:cstheme="minorHAnsi"/>
                <w:b/>
                <w:sz w:val="24"/>
                <w:szCs w:val="24"/>
              </w:rPr>
            </w:pPr>
            <w:r w:rsidRPr="00462487">
              <w:rPr>
                <w:rFonts w:cstheme="minorHAnsi"/>
                <w:b/>
                <w:sz w:val="24"/>
                <w:szCs w:val="24"/>
              </w:rPr>
              <w:t xml:space="preserve">DOMENA: </w:t>
            </w:r>
            <w:r>
              <w:rPr>
                <w:rFonts w:cstheme="minorHAnsi"/>
                <w:b/>
                <w:sz w:val="24"/>
                <w:szCs w:val="24"/>
              </w:rPr>
              <w:t>E-DRUŠTVO</w:t>
            </w:r>
          </w:p>
          <w:p w:rsidR="00355850" w:rsidRPr="00443FE0" w:rsidRDefault="00355850" w:rsidP="0035585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lastRenderedPageBreak/>
              <w:t>D. 5. 1 analizira etička pitanja koja proizlaze iz korištenja računalnom tehnologijom</w:t>
            </w:r>
          </w:p>
        </w:tc>
        <w:tc>
          <w:tcPr>
            <w:tcW w:w="1646" w:type="dxa"/>
            <w:vAlign w:val="center"/>
          </w:tcPr>
          <w:p w:rsidR="00A6221F" w:rsidRPr="00443FE0" w:rsidRDefault="001412B1" w:rsidP="00A6221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0" w:type="dxa"/>
          </w:tcPr>
          <w:p w:rsidR="00A6221F" w:rsidRPr="00443FE0" w:rsidRDefault="00BB0CA6" w:rsidP="00A6221F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Učiti kako učiti</w:t>
            </w:r>
          </w:p>
          <w:p w:rsidR="009F1213" w:rsidRPr="00443FE0" w:rsidRDefault="004A4610" w:rsidP="004A461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 xml:space="preserve">A. </w:t>
            </w:r>
            <w:r w:rsidR="009F1213" w:rsidRPr="00443FE0">
              <w:rPr>
                <w:rFonts w:cstheme="minorHAnsi"/>
                <w:sz w:val="24"/>
                <w:szCs w:val="24"/>
              </w:rPr>
              <w:t>1. 2.  Uz podršku učitelja ili samostalno traži nove informacije iz različitih izvora i uspješno ih primjenjuje pri rješavanju problema.</w:t>
            </w:r>
          </w:p>
          <w:p w:rsidR="004A4610" w:rsidRPr="00443FE0" w:rsidRDefault="004A4610" w:rsidP="004A461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A. 1. 4.  Učenik kritički promišlja i vrednuje ideje uz podršku učitelja.</w:t>
            </w:r>
          </w:p>
          <w:p w:rsidR="00EA030C" w:rsidRPr="00443FE0" w:rsidRDefault="00EA030C" w:rsidP="00EA030C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B. 2. 2. Na poticaj učitelja učenik prati svoje učenje i napredovanje tijekom učenja.</w:t>
            </w:r>
          </w:p>
          <w:p w:rsidR="002513A1" w:rsidRPr="00443FE0" w:rsidRDefault="002513A1" w:rsidP="002513A1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443FE0">
              <w:rPr>
                <w:rFonts w:asciiTheme="minorHAnsi" w:hAnsiTheme="minorHAnsi" w:cstheme="minorHAnsi"/>
                <w:color w:val="auto"/>
              </w:rPr>
              <w:t>D. 2. 2. Učenik ostvaruje dobru komunikaciju s drugima,  uspješno surađuje u različitim situacijama i spreman je zatražiti i ponuditi pomoć</w:t>
            </w:r>
          </w:p>
          <w:p w:rsidR="00BB0CA6" w:rsidRPr="00443FE0" w:rsidRDefault="003005FF" w:rsidP="00A6221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lastRenderedPageBreak/>
              <w:t>Osobni i socijalni razvoj</w:t>
            </w:r>
          </w:p>
          <w:p w:rsidR="004619C2" w:rsidRPr="00443FE0" w:rsidRDefault="004619C2" w:rsidP="004619C2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 2.1. Razvija sliku o sebi.</w:t>
            </w:r>
          </w:p>
          <w:p w:rsidR="003005FF" w:rsidRPr="00443FE0" w:rsidRDefault="002F5477" w:rsidP="00A6221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 2.3.Razvija osobne potencijale.</w:t>
            </w:r>
          </w:p>
          <w:p w:rsidR="002F5477" w:rsidRPr="00443FE0" w:rsidRDefault="002F5477" w:rsidP="00A6221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 2.4.Razvija radne navike.</w:t>
            </w:r>
          </w:p>
          <w:p w:rsidR="009550A1" w:rsidRPr="00443FE0" w:rsidRDefault="009550A1" w:rsidP="009550A1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 3.4. Upravlja svojim obrazovnim i profesionalnim putem.</w:t>
            </w:r>
          </w:p>
          <w:p w:rsidR="00B07270" w:rsidRPr="00443FE0" w:rsidRDefault="00B07270" w:rsidP="00B0727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B 2.4.Suradnički uči i radi u timu.</w:t>
            </w:r>
          </w:p>
          <w:p w:rsidR="009550A1" w:rsidRPr="00443FE0" w:rsidRDefault="00DD0879" w:rsidP="00DD0879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C 2.1.Razlikuje sigurne od nesigurnih situacija u zajednici i opisuje kako postupiti u rizičnim situacijama.</w:t>
            </w:r>
          </w:p>
          <w:p w:rsidR="002C598E" w:rsidRPr="00443FE0" w:rsidRDefault="002C598E" w:rsidP="002C598E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Poduzetništvo</w:t>
            </w:r>
          </w:p>
          <w:p w:rsidR="008F1DEF" w:rsidRPr="00443FE0" w:rsidRDefault="008F1DEF" w:rsidP="008F1DE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 2.1. Primjenjuje inovativna i kreativna rješenja.</w:t>
            </w:r>
          </w:p>
          <w:p w:rsidR="00B60070" w:rsidRPr="00443FE0" w:rsidRDefault="008F1DEF" w:rsidP="00B6007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B 2.2. Planira i upravlja aktivnostima.</w:t>
            </w:r>
          </w:p>
          <w:p w:rsidR="00764D90" w:rsidRPr="00764D90" w:rsidRDefault="00764D90" w:rsidP="00764D90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764D90">
              <w:rPr>
                <w:rFonts w:cstheme="minorHAnsi"/>
                <w:b/>
                <w:i/>
                <w:sz w:val="24"/>
                <w:szCs w:val="24"/>
              </w:rPr>
              <w:t>Upotreba informacijske i komunikacijske tehnologije</w:t>
            </w:r>
          </w:p>
          <w:p w:rsidR="00764D90" w:rsidRDefault="00764D90" w:rsidP="00764D90">
            <w:pPr>
              <w:rPr>
                <w:rFonts w:cstheme="minorHAnsi"/>
                <w:sz w:val="24"/>
                <w:szCs w:val="24"/>
              </w:rPr>
            </w:pPr>
            <w:r w:rsidRPr="00764D90">
              <w:rPr>
                <w:rFonts w:cstheme="minorHAnsi"/>
                <w:sz w:val="24"/>
                <w:szCs w:val="24"/>
              </w:rPr>
              <w:t>A. 2. 2. Učenik se samostalno koristi njemu poznatim  uređajima i programima.</w:t>
            </w:r>
          </w:p>
          <w:p w:rsidR="00764D90" w:rsidRDefault="00764D90" w:rsidP="00764D90">
            <w:pPr>
              <w:rPr>
                <w:rFonts w:cstheme="minorHAnsi"/>
                <w:sz w:val="24"/>
                <w:szCs w:val="24"/>
              </w:rPr>
            </w:pPr>
            <w:r w:rsidRPr="00764D90">
              <w:rPr>
                <w:rFonts w:cstheme="minorHAnsi"/>
                <w:sz w:val="24"/>
                <w:szCs w:val="24"/>
              </w:rPr>
              <w:t>A. 2. 3. Učenik se odgovorno i sigurno koristi programima  i uređajima.</w:t>
            </w:r>
          </w:p>
          <w:p w:rsidR="00764D90" w:rsidRPr="003875F1" w:rsidRDefault="00764D90" w:rsidP="00764D90">
            <w:pPr>
              <w:rPr>
                <w:rFonts w:cstheme="minorHAnsi"/>
                <w:sz w:val="24"/>
                <w:szCs w:val="24"/>
              </w:rPr>
            </w:pPr>
            <w:r w:rsidRPr="00764D90">
              <w:rPr>
                <w:rFonts w:cstheme="minorHAnsi"/>
                <w:sz w:val="24"/>
                <w:szCs w:val="24"/>
              </w:rPr>
              <w:t xml:space="preserve">D. 2. 1. Učenik se izražava kreativno i planira </w:t>
            </w:r>
            <w:r>
              <w:rPr>
                <w:rFonts w:cstheme="minorHAnsi"/>
                <w:sz w:val="24"/>
                <w:szCs w:val="24"/>
              </w:rPr>
              <w:t>s</w:t>
            </w:r>
            <w:r w:rsidRPr="00764D90">
              <w:rPr>
                <w:rFonts w:cstheme="minorHAnsi"/>
                <w:sz w:val="24"/>
                <w:szCs w:val="24"/>
              </w:rPr>
              <w:t xml:space="preserve">voje  </w:t>
            </w:r>
            <w:r w:rsidRPr="003875F1">
              <w:rPr>
                <w:rFonts w:cstheme="minorHAnsi"/>
                <w:sz w:val="24"/>
                <w:szCs w:val="24"/>
              </w:rPr>
              <w:t>djelovanje jednostavnim metodama za poticanje kreativnosti u IKT okruženju.</w:t>
            </w:r>
          </w:p>
          <w:p w:rsidR="00764D90" w:rsidRPr="0088180C" w:rsidRDefault="0088180C" w:rsidP="00DD0879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88180C">
              <w:rPr>
                <w:rFonts w:cstheme="minorHAnsi"/>
                <w:b/>
                <w:i/>
                <w:sz w:val="24"/>
                <w:szCs w:val="24"/>
              </w:rPr>
              <w:t>Građanski odgoj</w:t>
            </w:r>
          </w:p>
          <w:p w:rsidR="0088180C" w:rsidRDefault="0088180C" w:rsidP="00DD08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C.2.1. Sudjeluje u aktivnostima škole</w:t>
            </w:r>
          </w:p>
          <w:p w:rsidR="0088180C" w:rsidRPr="00443FE0" w:rsidRDefault="0088180C" w:rsidP="00DD087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6221F" w:rsidRPr="00443FE0" w:rsidTr="00E71903">
        <w:tc>
          <w:tcPr>
            <w:tcW w:w="1982" w:type="dxa"/>
            <w:shd w:val="clear" w:color="auto" w:fill="D9E2F3" w:themeFill="accent1" w:themeFillTint="33"/>
            <w:vAlign w:val="center"/>
          </w:tcPr>
          <w:p w:rsidR="00A6221F" w:rsidRPr="00E71903" w:rsidRDefault="00674C05" w:rsidP="00A6221F">
            <w:pPr>
              <w:rPr>
                <w:rFonts w:cstheme="minorHAnsi"/>
                <w:b/>
                <w:i/>
                <w:color w:val="2F5496" w:themeColor="accent1" w:themeShade="BF"/>
                <w:sz w:val="24"/>
                <w:szCs w:val="24"/>
              </w:rPr>
            </w:pPr>
            <w:r w:rsidRPr="00E71903">
              <w:rPr>
                <w:rFonts w:cstheme="minorHAnsi"/>
                <w:b/>
                <w:i/>
                <w:color w:val="2F5496" w:themeColor="accent1" w:themeShade="BF"/>
                <w:sz w:val="24"/>
                <w:szCs w:val="24"/>
              </w:rPr>
              <w:lastRenderedPageBreak/>
              <w:t>RJEŠAVANJE PROBLEMA I PROGRAMIRANJE U PROGRAMSKOM JEZIKU FMSLOGU</w:t>
            </w:r>
          </w:p>
        </w:tc>
        <w:tc>
          <w:tcPr>
            <w:tcW w:w="5014" w:type="dxa"/>
            <w:vAlign w:val="center"/>
          </w:tcPr>
          <w:p w:rsidR="00E945D8" w:rsidRPr="00462487" w:rsidRDefault="00E945D8" w:rsidP="00E945D8">
            <w:pPr>
              <w:autoSpaceDE w:val="0"/>
              <w:autoSpaceDN w:val="0"/>
              <w:adjustRightInd w:val="0"/>
              <w:ind w:left="34"/>
              <w:rPr>
                <w:rFonts w:cstheme="minorHAnsi"/>
                <w:b/>
                <w:sz w:val="24"/>
                <w:szCs w:val="24"/>
              </w:rPr>
            </w:pPr>
            <w:r w:rsidRPr="00462487">
              <w:rPr>
                <w:rFonts w:cstheme="minorHAnsi"/>
                <w:b/>
                <w:sz w:val="24"/>
                <w:szCs w:val="24"/>
              </w:rPr>
              <w:t>DOMENA:</w:t>
            </w:r>
            <w:r>
              <w:rPr>
                <w:rFonts w:cstheme="minorHAnsi"/>
                <w:b/>
                <w:sz w:val="24"/>
                <w:szCs w:val="24"/>
              </w:rPr>
              <w:t xml:space="preserve"> RAČUNALNO RAZMIŠLJANJE I PROGRAMIRANJE</w:t>
            </w:r>
          </w:p>
          <w:p w:rsidR="00355850" w:rsidRPr="00443FE0" w:rsidRDefault="00355850" w:rsidP="0035585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B. 5. 1 koristi se programskim alatom za stvaranje programa u kojemu se koristi ulaznim i izlaznim vrijednostima te ponavljanjem</w:t>
            </w:r>
          </w:p>
          <w:p w:rsidR="00355850" w:rsidRPr="00443FE0" w:rsidRDefault="00355850" w:rsidP="0035585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B. 5. 2 stvara algoritam za rješavanje jednostavnoga zadatka, provjerava ispravnost</w:t>
            </w:r>
          </w:p>
          <w:p w:rsidR="00A6221F" w:rsidRPr="00443FE0" w:rsidRDefault="00355850" w:rsidP="0035585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algoritma, otkriva i popravlja pogreške.</w:t>
            </w:r>
          </w:p>
          <w:p w:rsidR="002D55F9" w:rsidRPr="00462487" w:rsidRDefault="002D55F9" w:rsidP="002D55F9">
            <w:pPr>
              <w:autoSpaceDE w:val="0"/>
              <w:autoSpaceDN w:val="0"/>
              <w:adjustRightInd w:val="0"/>
              <w:ind w:left="34"/>
              <w:rPr>
                <w:rFonts w:cstheme="minorHAnsi"/>
                <w:b/>
                <w:sz w:val="24"/>
                <w:szCs w:val="24"/>
              </w:rPr>
            </w:pPr>
            <w:r w:rsidRPr="00462487">
              <w:rPr>
                <w:rFonts w:cstheme="minorHAnsi"/>
                <w:b/>
                <w:sz w:val="24"/>
                <w:szCs w:val="24"/>
              </w:rPr>
              <w:lastRenderedPageBreak/>
              <w:t xml:space="preserve">DOMENA: </w:t>
            </w:r>
            <w:r>
              <w:rPr>
                <w:rFonts w:cstheme="minorHAnsi"/>
                <w:b/>
                <w:sz w:val="24"/>
                <w:szCs w:val="24"/>
              </w:rPr>
              <w:t>DIGITALNA PISMENOST I KOMUNIKACIJA</w:t>
            </w:r>
          </w:p>
          <w:p w:rsidR="00355850" w:rsidRPr="00443FE0" w:rsidRDefault="00355850" w:rsidP="0035585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C. 5. 2 koristi se mogućnostima sustava za pohranjivanje i organizaciju datoteka</w:t>
            </w:r>
          </w:p>
        </w:tc>
        <w:tc>
          <w:tcPr>
            <w:tcW w:w="1646" w:type="dxa"/>
            <w:vAlign w:val="center"/>
          </w:tcPr>
          <w:p w:rsidR="00A6221F" w:rsidRPr="00443FE0" w:rsidRDefault="003D7A0F" w:rsidP="00A6221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20</w:t>
            </w:r>
          </w:p>
        </w:tc>
        <w:tc>
          <w:tcPr>
            <w:tcW w:w="5670" w:type="dxa"/>
          </w:tcPr>
          <w:p w:rsidR="00A6221F" w:rsidRPr="00443FE0" w:rsidRDefault="00BB0CA6" w:rsidP="00A6221F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Učiti kako učiti</w:t>
            </w:r>
          </w:p>
          <w:p w:rsidR="00614E44" w:rsidRPr="00443FE0" w:rsidRDefault="00614E44" w:rsidP="00042506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A. 1. 3.  Učenik samostalno oblikuje svoje ideje i kreativno pristupa rješavanju problema.</w:t>
            </w:r>
          </w:p>
          <w:p w:rsidR="00042506" w:rsidRPr="00443FE0" w:rsidRDefault="00042506" w:rsidP="00042506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A. 1. 4.  Učenik kritički promišlja i vrednuje ideje uz podršku učitelja.</w:t>
            </w:r>
          </w:p>
          <w:p w:rsidR="00BB0CA6" w:rsidRPr="00443FE0" w:rsidRDefault="004A4610" w:rsidP="004A461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 xml:space="preserve">A. </w:t>
            </w:r>
            <w:r w:rsidR="009F1213" w:rsidRPr="00443FE0">
              <w:rPr>
                <w:rFonts w:cstheme="minorHAnsi"/>
                <w:sz w:val="24"/>
                <w:szCs w:val="24"/>
              </w:rPr>
              <w:t>2. 2.Učenik primjenjuje strategije učenja i rješava probleme u svim područjima učenja uz praćenje i podršku učitelja.</w:t>
            </w:r>
          </w:p>
          <w:p w:rsidR="004A4610" w:rsidRPr="00443FE0" w:rsidRDefault="004A4610" w:rsidP="004A461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lastRenderedPageBreak/>
              <w:t>B. 2. 2. Na poticaj učitelja učenik prati svoje učenje i napredovanje tijekom učenja.</w:t>
            </w:r>
          </w:p>
          <w:p w:rsidR="00022A3A" w:rsidRPr="00443FE0" w:rsidRDefault="00022A3A" w:rsidP="004A461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 xml:space="preserve">B. </w:t>
            </w:r>
            <w:r w:rsidR="00BE3F22" w:rsidRPr="00443FE0">
              <w:rPr>
                <w:rFonts w:cstheme="minorHAnsi"/>
                <w:sz w:val="24"/>
                <w:szCs w:val="24"/>
              </w:rPr>
              <w:t>3</w:t>
            </w:r>
            <w:r w:rsidRPr="00443FE0">
              <w:rPr>
                <w:rFonts w:cstheme="minorHAnsi"/>
                <w:sz w:val="24"/>
                <w:szCs w:val="24"/>
              </w:rPr>
              <w:t xml:space="preserve">. </w:t>
            </w:r>
            <w:r w:rsidR="00BE3F22" w:rsidRPr="00443FE0">
              <w:rPr>
                <w:rFonts w:cstheme="minorHAnsi"/>
                <w:sz w:val="24"/>
                <w:szCs w:val="24"/>
              </w:rPr>
              <w:t>2</w:t>
            </w:r>
            <w:r w:rsidRPr="00443FE0">
              <w:rPr>
                <w:rFonts w:cstheme="minorHAnsi"/>
                <w:sz w:val="24"/>
                <w:szCs w:val="24"/>
              </w:rPr>
              <w:t>. Učenik regulira svoje učenje mijenjanjem plana ili pristupa učenju, samostalno ili uz poticaj učitelja.</w:t>
            </w:r>
          </w:p>
          <w:p w:rsidR="004A4610" w:rsidRPr="00443FE0" w:rsidRDefault="003005FF" w:rsidP="004A461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Osobni i socijalni razvoj</w:t>
            </w:r>
          </w:p>
          <w:p w:rsidR="003005FF" w:rsidRPr="00443FE0" w:rsidRDefault="002F5477" w:rsidP="004A461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 2.3.Razvija osobne potencijale.</w:t>
            </w:r>
          </w:p>
          <w:p w:rsidR="002F5477" w:rsidRPr="00443FE0" w:rsidRDefault="002F5477" w:rsidP="004A461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 2.4.Razvija radne navike.</w:t>
            </w:r>
          </w:p>
          <w:p w:rsidR="009550A1" w:rsidRPr="00443FE0" w:rsidRDefault="009550A1" w:rsidP="009550A1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 3.4. Upravlja svojim obrazovnim i profesionalnim putem.</w:t>
            </w:r>
          </w:p>
          <w:p w:rsidR="002C598E" w:rsidRPr="00443FE0" w:rsidRDefault="002C598E" w:rsidP="002C598E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Poduzetništvo</w:t>
            </w:r>
          </w:p>
          <w:p w:rsidR="008F1DEF" w:rsidRPr="00443FE0" w:rsidRDefault="008F1DEF" w:rsidP="008F1DE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 2.1. Primjenjuje inovativna i kreativna rješenja.</w:t>
            </w:r>
          </w:p>
          <w:p w:rsidR="008F1DEF" w:rsidRPr="00443FE0" w:rsidRDefault="008F1DEF" w:rsidP="008F1DE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B 2.2. Planira i upravlja aktivnostima.</w:t>
            </w:r>
          </w:p>
          <w:p w:rsidR="00B60070" w:rsidRPr="00443FE0" w:rsidRDefault="00B60070" w:rsidP="00B60070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Zdravlje</w:t>
            </w:r>
          </w:p>
          <w:p w:rsidR="0042572F" w:rsidRPr="00443FE0" w:rsidRDefault="0042572F" w:rsidP="0042572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 xml:space="preserve">A. 2. 2.b Primjenjuje pravilnu tjelesnu aktivnost sukladno svojim sposobnostima, afinitetima i zdravstvenom stanju. </w:t>
            </w:r>
          </w:p>
          <w:p w:rsidR="002C598E" w:rsidRPr="00443FE0" w:rsidRDefault="002C598E" w:rsidP="004A461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6221F" w:rsidRPr="00443FE0" w:rsidTr="00E71903">
        <w:tc>
          <w:tcPr>
            <w:tcW w:w="1982" w:type="dxa"/>
            <w:shd w:val="clear" w:color="auto" w:fill="D9E2F3" w:themeFill="accent1" w:themeFillTint="33"/>
            <w:vAlign w:val="center"/>
          </w:tcPr>
          <w:p w:rsidR="00A6221F" w:rsidRPr="00E71903" w:rsidRDefault="00ED48EE" w:rsidP="00A6221F">
            <w:pPr>
              <w:rPr>
                <w:rFonts w:cstheme="minorHAnsi"/>
                <w:b/>
                <w:i/>
                <w:color w:val="2F5496" w:themeColor="accent1" w:themeShade="BF"/>
                <w:sz w:val="24"/>
                <w:szCs w:val="24"/>
              </w:rPr>
            </w:pPr>
            <w:r w:rsidRPr="00E71903">
              <w:rPr>
                <w:rFonts w:cstheme="minorHAnsi"/>
                <w:b/>
                <w:i/>
                <w:color w:val="2F5496" w:themeColor="accent1" w:themeShade="BF"/>
                <w:sz w:val="24"/>
                <w:szCs w:val="24"/>
              </w:rPr>
              <w:lastRenderedPageBreak/>
              <w:t>S LAKOĆOM</w:t>
            </w:r>
            <w:r w:rsidR="009047C2" w:rsidRPr="00E71903">
              <w:rPr>
                <w:rFonts w:cstheme="minorHAnsi"/>
                <w:b/>
                <w:i/>
                <w:color w:val="2F5496" w:themeColor="accent1" w:themeShade="BF"/>
                <w:sz w:val="24"/>
                <w:szCs w:val="24"/>
              </w:rPr>
              <w:t xml:space="preserve"> DO</w:t>
            </w:r>
            <w:r w:rsidR="00674C05" w:rsidRPr="00E71903">
              <w:rPr>
                <w:rFonts w:cstheme="minorHAnsi"/>
                <w:b/>
                <w:i/>
                <w:color w:val="2F5496" w:themeColor="accent1" w:themeShade="BF"/>
                <w:sz w:val="24"/>
                <w:szCs w:val="24"/>
              </w:rPr>
              <w:t xml:space="preserve"> UREDSKIH DOKUMENATA</w:t>
            </w:r>
          </w:p>
        </w:tc>
        <w:tc>
          <w:tcPr>
            <w:tcW w:w="5014" w:type="dxa"/>
            <w:vAlign w:val="center"/>
          </w:tcPr>
          <w:p w:rsidR="00BD210E" w:rsidRPr="00462487" w:rsidRDefault="00BD210E" w:rsidP="00BD210E">
            <w:pPr>
              <w:autoSpaceDE w:val="0"/>
              <w:autoSpaceDN w:val="0"/>
              <w:adjustRightInd w:val="0"/>
              <w:ind w:left="34"/>
              <w:rPr>
                <w:rFonts w:cstheme="minorHAnsi"/>
                <w:b/>
                <w:sz w:val="24"/>
                <w:szCs w:val="24"/>
              </w:rPr>
            </w:pPr>
            <w:r w:rsidRPr="00462487">
              <w:rPr>
                <w:rFonts w:cstheme="minorHAnsi"/>
                <w:b/>
                <w:sz w:val="24"/>
                <w:szCs w:val="24"/>
              </w:rPr>
              <w:t xml:space="preserve">DOMENA: </w:t>
            </w:r>
            <w:r>
              <w:rPr>
                <w:rFonts w:cstheme="minorHAnsi"/>
                <w:b/>
                <w:sz w:val="24"/>
                <w:szCs w:val="24"/>
              </w:rPr>
              <w:t>DIGITALNA PISMENOST I KOMUNIKACIJA</w:t>
            </w:r>
          </w:p>
          <w:p w:rsidR="00A6221F" w:rsidRPr="00443FE0" w:rsidRDefault="00355850" w:rsidP="00A6221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C. 5. 2 koristi se mogućnostima sustava za pohranjivanje i organizaciju datoteka</w:t>
            </w:r>
          </w:p>
          <w:p w:rsidR="00355850" w:rsidRPr="00443FE0" w:rsidRDefault="00355850" w:rsidP="0035585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C. 5. 3 osmišljava plan izrade digitalnog rada, izrađuje ga, pohranjuje u mapu digitalnih</w:t>
            </w:r>
          </w:p>
          <w:p w:rsidR="00355850" w:rsidRPr="00443FE0" w:rsidRDefault="00355850" w:rsidP="0035585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radova (e-</w:t>
            </w:r>
            <w:proofErr w:type="spellStart"/>
            <w:r w:rsidRPr="00443FE0">
              <w:rPr>
                <w:rFonts w:cstheme="minorHAnsi"/>
                <w:sz w:val="24"/>
                <w:szCs w:val="24"/>
              </w:rPr>
              <w:t>portfolio</w:t>
            </w:r>
            <w:proofErr w:type="spellEnd"/>
            <w:r w:rsidRPr="00443FE0">
              <w:rPr>
                <w:rFonts w:cstheme="minorHAnsi"/>
                <w:sz w:val="24"/>
                <w:szCs w:val="24"/>
              </w:rPr>
              <w:t>) i vrednuje ga</w:t>
            </w:r>
          </w:p>
          <w:p w:rsidR="00C11E7D" w:rsidRPr="00462487" w:rsidRDefault="00C11E7D" w:rsidP="00C11E7D">
            <w:pPr>
              <w:autoSpaceDE w:val="0"/>
              <w:autoSpaceDN w:val="0"/>
              <w:adjustRightInd w:val="0"/>
              <w:ind w:left="34"/>
              <w:rPr>
                <w:rFonts w:cstheme="minorHAnsi"/>
                <w:b/>
                <w:sz w:val="24"/>
                <w:szCs w:val="24"/>
              </w:rPr>
            </w:pPr>
            <w:r w:rsidRPr="00462487">
              <w:rPr>
                <w:rFonts w:cstheme="minorHAnsi"/>
                <w:b/>
                <w:sz w:val="24"/>
                <w:szCs w:val="24"/>
              </w:rPr>
              <w:t xml:space="preserve">DOMENA: </w:t>
            </w:r>
            <w:r>
              <w:rPr>
                <w:rFonts w:cstheme="minorHAnsi"/>
                <w:b/>
                <w:sz w:val="24"/>
                <w:szCs w:val="24"/>
              </w:rPr>
              <w:t>E-DRUŠTVO</w:t>
            </w:r>
          </w:p>
          <w:p w:rsidR="00355850" w:rsidRPr="00443FE0" w:rsidRDefault="00355850" w:rsidP="00A6221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D. 5. 1 analizira etička pitanja koja proizlaze iz korištenja računalnom tehnologijom</w:t>
            </w:r>
          </w:p>
        </w:tc>
        <w:tc>
          <w:tcPr>
            <w:tcW w:w="1646" w:type="dxa"/>
            <w:vAlign w:val="center"/>
          </w:tcPr>
          <w:p w:rsidR="00A6221F" w:rsidRPr="00443FE0" w:rsidRDefault="00A93619" w:rsidP="00A6221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A6221F" w:rsidRPr="00443FE0" w:rsidRDefault="00BB0CA6" w:rsidP="00A6221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Učiti kako učiti</w:t>
            </w:r>
          </w:p>
          <w:p w:rsidR="009F1213" w:rsidRPr="00443FE0" w:rsidRDefault="004A4610" w:rsidP="004A461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 xml:space="preserve">A. </w:t>
            </w:r>
            <w:r w:rsidR="009F1213" w:rsidRPr="00443FE0">
              <w:rPr>
                <w:rFonts w:cstheme="minorHAnsi"/>
                <w:sz w:val="24"/>
                <w:szCs w:val="24"/>
              </w:rPr>
              <w:t>1. 2.  Uz podršku učitelja ili samostalno traži nove informacije iz različitih izvora i uspješno ih primjenjuje pri rješavanju problema.</w:t>
            </w:r>
          </w:p>
          <w:p w:rsidR="004A4610" w:rsidRPr="00443FE0" w:rsidRDefault="004A4610" w:rsidP="004A461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A. 1. 4.  Učenik kritički promišlja i vrednuje ideje uz podršku učitelja.</w:t>
            </w:r>
          </w:p>
          <w:p w:rsidR="00BE3F22" w:rsidRPr="00443FE0" w:rsidRDefault="00BE3F22" w:rsidP="004A461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C. 3. 3. Učenik iskazuje interes za različita područja, preuzima odgovornost za svoje učenje i ustraje u učenju.</w:t>
            </w:r>
          </w:p>
          <w:p w:rsidR="00BB0CA6" w:rsidRPr="00443FE0" w:rsidRDefault="003005FF" w:rsidP="00A6221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Osobni i socijalni razvoj</w:t>
            </w:r>
          </w:p>
          <w:p w:rsidR="003005FF" w:rsidRPr="00443FE0" w:rsidRDefault="002F5477" w:rsidP="00A6221F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 2.3.Razvija osobne potencijale.</w:t>
            </w:r>
          </w:p>
          <w:p w:rsidR="002F5477" w:rsidRPr="00443FE0" w:rsidRDefault="002F5477" w:rsidP="002F5477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 2.4.Razvija radne navike.</w:t>
            </w:r>
          </w:p>
          <w:p w:rsidR="009550A1" w:rsidRPr="00443FE0" w:rsidRDefault="009550A1" w:rsidP="009550A1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 3.4. Upravlja svojim obrazovnim i profesionalnim putem.</w:t>
            </w:r>
          </w:p>
          <w:p w:rsidR="002C598E" w:rsidRPr="00443FE0" w:rsidRDefault="002C598E" w:rsidP="002C598E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lastRenderedPageBreak/>
              <w:t>Poduzetništvo</w:t>
            </w:r>
          </w:p>
          <w:p w:rsidR="00B60070" w:rsidRPr="00443FE0" w:rsidRDefault="00EC733E" w:rsidP="00B6007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 2.1. Primjenjuje inovativna i kreativna rješenja.</w:t>
            </w:r>
          </w:p>
          <w:p w:rsidR="00981618" w:rsidRPr="00764D90" w:rsidRDefault="00981618" w:rsidP="00981618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764D90">
              <w:rPr>
                <w:rFonts w:cstheme="minorHAnsi"/>
                <w:b/>
                <w:i/>
                <w:sz w:val="24"/>
                <w:szCs w:val="24"/>
              </w:rPr>
              <w:t>Upotreba informacijske i komunikacijske tehnologije</w:t>
            </w:r>
          </w:p>
          <w:p w:rsidR="00981618" w:rsidRDefault="00981618" w:rsidP="00981618">
            <w:pPr>
              <w:rPr>
                <w:rFonts w:cstheme="minorHAnsi"/>
                <w:sz w:val="24"/>
                <w:szCs w:val="24"/>
              </w:rPr>
            </w:pPr>
            <w:r w:rsidRPr="00764D90">
              <w:rPr>
                <w:rFonts w:cstheme="minorHAnsi"/>
                <w:sz w:val="24"/>
                <w:szCs w:val="24"/>
              </w:rPr>
              <w:t>A. 2. 2. Učenik se samostalno koristi njemu poznatim  uređajima i programima.</w:t>
            </w:r>
          </w:p>
          <w:p w:rsidR="00981618" w:rsidRDefault="00981618" w:rsidP="00981618">
            <w:pPr>
              <w:rPr>
                <w:rFonts w:cstheme="minorHAnsi"/>
                <w:sz w:val="24"/>
                <w:szCs w:val="24"/>
              </w:rPr>
            </w:pPr>
            <w:r w:rsidRPr="00764D90">
              <w:rPr>
                <w:rFonts w:cstheme="minorHAnsi"/>
                <w:sz w:val="24"/>
                <w:szCs w:val="24"/>
              </w:rPr>
              <w:t>A. 2. 3. Učenik se odgovorno i sigurno koristi programima  i uređajima.</w:t>
            </w:r>
          </w:p>
          <w:p w:rsidR="002C598E" w:rsidRPr="00443FE0" w:rsidRDefault="002C598E" w:rsidP="002F547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6221F" w:rsidRPr="00443FE0" w:rsidTr="00E71903">
        <w:tc>
          <w:tcPr>
            <w:tcW w:w="1982" w:type="dxa"/>
            <w:shd w:val="clear" w:color="auto" w:fill="D9E2F3" w:themeFill="accent1" w:themeFillTint="33"/>
            <w:vAlign w:val="center"/>
          </w:tcPr>
          <w:p w:rsidR="00A6221F" w:rsidRPr="00E71903" w:rsidRDefault="00674C05" w:rsidP="00A6221F">
            <w:pPr>
              <w:rPr>
                <w:rFonts w:cstheme="minorHAnsi"/>
                <w:b/>
                <w:i/>
                <w:color w:val="2F5496" w:themeColor="accent1" w:themeShade="BF"/>
                <w:sz w:val="24"/>
                <w:szCs w:val="24"/>
              </w:rPr>
            </w:pPr>
            <w:r w:rsidRPr="00E71903">
              <w:rPr>
                <w:rFonts w:cstheme="minorHAnsi"/>
                <w:b/>
                <w:i/>
                <w:color w:val="2F5496" w:themeColor="accent1" w:themeShade="BF"/>
                <w:sz w:val="24"/>
                <w:szCs w:val="24"/>
              </w:rPr>
              <w:lastRenderedPageBreak/>
              <w:t>DIGITALNI SVIJET  JA</w:t>
            </w:r>
          </w:p>
        </w:tc>
        <w:tc>
          <w:tcPr>
            <w:tcW w:w="5014" w:type="dxa"/>
            <w:vAlign w:val="center"/>
          </w:tcPr>
          <w:p w:rsidR="00CB5933" w:rsidRPr="00462487" w:rsidRDefault="00CB5933" w:rsidP="00CB5933">
            <w:pPr>
              <w:autoSpaceDE w:val="0"/>
              <w:autoSpaceDN w:val="0"/>
              <w:adjustRightInd w:val="0"/>
              <w:ind w:left="34"/>
              <w:rPr>
                <w:rFonts w:cstheme="minorHAnsi"/>
                <w:b/>
                <w:sz w:val="24"/>
                <w:szCs w:val="24"/>
              </w:rPr>
            </w:pPr>
            <w:r w:rsidRPr="00462487">
              <w:rPr>
                <w:rFonts w:cstheme="minorHAnsi"/>
                <w:b/>
                <w:sz w:val="24"/>
                <w:szCs w:val="24"/>
              </w:rPr>
              <w:t>DOMENA: INFORMACIJE I DIGITALNA TEHNOLOGIJA</w:t>
            </w:r>
          </w:p>
          <w:p w:rsidR="00355850" w:rsidRPr="00443FE0" w:rsidRDefault="00355850" w:rsidP="0035585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 xml:space="preserve">A. </w:t>
            </w:r>
            <w:r w:rsidR="00B57955" w:rsidRPr="00443FE0">
              <w:rPr>
                <w:rFonts w:cstheme="minorHAnsi"/>
                <w:sz w:val="24"/>
                <w:szCs w:val="24"/>
              </w:rPr>
              <w:t>5. 1 pronalazi i vrednuje informacije</w:t>
            </w:r>
          </w:p>
          <w:p w:rsidR="00144D13" w:rsidRPr="00462487" w:rsidRDefault="00144D13" w:rsidP="00144D13">
            <w:pPr>
              <w:autoSpaceDE w:val="0"/>
              <w:autoSpaceDN w:val="0"/>
              <w:adjustRightInd w:val="0"/>
              <w:ind w:left="34"/>
              <w:rPr>
                <w:rFonts w:cstheme="minorHAnsi"/>
                <w:b/>
                <w:sz w:val="24"/>
                <w:szCs w:val="24"/>
              </w:rPr>
            </w:pPr>
            <w:r w:rsidRPr="00462487">
              <w:rPr>
                <w:rFonts w:cstheme="minorHAnsi"/>
                <w:b/>
                <w:sz w:val="24"/>
                <w:szCs w:val="24"/>
              </w:rPr>
              <w:t xml:space="preserve">DOMENA: </w:t>
            </w:r>
            <w:r>
              <w:rPr>
                <w:rFonts w:cstheme="minorHAnsi"/>
                <w:b/>
                <w:sz w:val="24"/>
                <w:szCs w:val="24"/>
              </w:rPr>
              <w:t>E-DRUŠTVO</w:t>
            </w:r>
          </w:p>
          <w:p w:rsidR="00355850" w:rsidRPr="00443FE0" w:rsidRDefault="00355850" w:rsidP="0035585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D. 5. 1 analizira etička pitanja koja proizlaze iz korištenja računalnom tehnologijom</w:t>
            </w:r>
          </w:p>
        </w:tc>
        <w:tc>
          <w:tcPr>
            <w:tcW w:w="1646" w:type="dxa"/>
            <w:vAlign w:val="center"/>
          </w:tcPr>
          <w:p w:rsidR="00A6221F" w:rsidRPr="00443FE0" w:rsidRDefault="003D7A0F" w:rsidP="00A6221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A6221F" w:rsidRPr="00443FE0" w:rsidRDefault="00BB0CA6" w:rsidP="00A6221F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Učiti kako učiti</w:t>
            </w:r>
          </w:p>
          <w:p w:rsidR="009F1213" w:rsidRPr="00443FE0" w:rsidRDefault="009F1213" w:rsidP="009F1213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A. 1. 2.  Uz podršku učitelja ili samostalno traži nove informacije iz različitih izvora i uspješno ih primjenjuje pri rješavanju problema.</w:t>
            </w:r>
          </w:p>
          <w:p w:rsidR="00BB0CA6" w:rsidRPr="00443FE0" w:rsidRDefault="009F1213" w:rsidP="009F1213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A. 2. 2.Učenik primjenjuje strategije učenja i rješava probleme u svim područjima učenja uz praćenje i podršku učitelja.</w:t>
            </w:r>
          </w:p>
          <w:p w:rsidR="005445B7" w:rsidRPr="00443FE0" w:rsidRDefault="005445B7" w:rsidP="005445B7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443FE0">
              <w:rPr>
                <w:rFonts w:asciiTheme="minorHAnsi" w:hAnsiTheme="minorHAnsi" w:cstheme="minorHAnsi"/>
                <w:color w:val="auto"/>
              </w:rPr>
              <w:t>D. 2. 2. Učenik ostvaruje dobru komunikaciju s drugima,  uspješno surađuje u različitim situacijama i spreman je zatražiti i ponuditi pomoć</w:t>
            </w:r>
          </w:p>
          <w:p w:rsidR="005445B7" w:rsidRPr="00443FE0" w:rsidRDefault="003005FF" w:rsidP="009F1213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Osobni i socijalni razvoj</w:t>
            </w:r>
          </w:p>
          <w:p w:rsidR="004619C2" w:rsidRPr="00443FE0" w:rsidRDefault="004619C2" w:rsidP="004619C2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 2.1. Razvija sliku o sebi.</w:t>
            </w:r>
          </w:p>
          <w:p w:rsidR="00F408E7" w:rsidRPr="00443FE0" w:rsidRDefault="00F408E7" w:rsidP="00F408E7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B 2.4.Suradnički uči i radi u timu.</w:t>
            </w:r>
          </w:p>
          <w:p w:rsidR="002C598E" w:rsidRPr="00443FE0" w:rsidRDefault="00DD0879" w:rsidP="002C598E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C 2.1.Razlikuje sigurne od nesigurnih situacija u zajednici i opisuje kako postupiti u rizičnim situacijama.</w:t>
            </w:r>
          </w:p>
          <w:p w:rsidR="00B60070" w:rsidRPr="00443FE0" w:rsidRDefault="00B60070" w:rsidP="00B60070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443FE0">
              <w:rPr>
                <w:rFonts w:cstheme="minorHAnsi"/>
                <w:b/>
                <w:i/>
                <w:sz w:val="24"/>
                <w:szCs w:val="24"/>
              </w:rPr>
              <w:t>Zdravlje</w:t>
            </w:r>
          </w:p>
          <w:p w:rsidR="00B60070" w:rsidRPr="00443FE0" w:rsidRDefault="00B60070" w:rsidP="00B6007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A.3.1.A Pravilno organizira vrijeme za rad i odmor tijekom dana.</w:t>
            </w:r>
          </w:p>
          <w:p w:rsidR="00B60070" w:rsidRPr="00443FE0" w:rsidRDefault="00B60070" w:rsidP="00B6007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B.2.1.A Razlikuje vrste komunikacije.</w:t>
            </w:r>
          </w:p>
          <w:p w:rsidR="00B60070" w:rsidRPr="00443FE0" w:rsidRDefault="00B60070" w:rsidP="00B60070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B.2.1.B Prepoznaje i procjenjuje vršnjačke odnose.</w:t>
            </w:r>
          </w:p>
          <w:p w:rsidR="002C598E" w:rsidRPr="00443FE0" w:rsidRDefault="00B60070" w:rsidP="009F1213">
            <w:pPr>
              <w:rPr>
                <w:rFonts w:cstheme="minorHAnsi"/>
                <w:sz w:val="24"/>
                <w:szCs w:val="24"/>
              </w:rPr>
            </w:pPr>
            <w:r w:rsidRPr="00443FE0">
              <w:rPr>
                <w:rFonts w:cstheme="minorHAnsi"/>
                <w:sz w:val="24"/>
                <w:szCs w:val="24"/>
              </w:rPr>
              <w:t>B.2.1.C Razlikuje vrste nasilja i načine nenasilnog rješavanja sukoba.</w:t>
            </w:r>
            <w:bookmarkStart w:id="0" w:name="_GoBack"/>
            <w:bookmarkEnd w:id="0"/>
          </w:p>
        </w:tc>
      </w:tr>
    </w:tbl>
    <w:p w:rsidR="004F7C65" w:rsidRPr="00443FE0" w:rsidRDefault="004F7C65" w:rsidP="00CF796A">
      <w:pPr>
        <w:rPr>
          <w:sz w:val="24"/>
          <w:szCs w:val="24"/>
        </w:rPr>
      </w:pPr>
    </w:p>
    <w:sectPr w:rsidR="004F7C65" w:rsidRPr="00443FE0" w:rsidSect="0088180C"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67AC7"/>
    <w:multiLevelType w:val="hybridMultilevel"/>
    <w:tmpl w:val="E056DDD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A4EE1"/>
    <w:multiLevelType w:val="hybridMultilevel"/>
    <w:tmpl w:val="3EE089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D2276"/>
    <w:multiLevelType w:val="hybridMultilevel"/>
    <w:tmpl w:val="2D36BDB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53C82"/>
    <w:multiLevelType w:val="hybridMultilevel"/>
    <w:tmpl w:val="5AF8439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D00C1"/>
    <w:multiLevelType w:val="hybridMultilevel"/>
    <w:tmpl w:val="8CB22DC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726D5A"/>
    <w:multiLevelType w:val="hybridMultilevel"/>
    <w:tmpl w:val="D8E8FD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33630"/>
    <w:multiLevelType w:val="hybridMultilevel"/>
    <w:tmpl w:val="D026D7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63FBA"/>
    <w:multiLevelType w:val="hybridMultilevel"/>
    <w:tmpl w:val="27DEC8E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3EE"/>
    <w:rsid w:val="00022A3A"/>
    <w:rsid w:val="00042506"/>
    <w:rsid w:val="0007056C"/>
    <w:rsid w:val="000A630D"/>
    <w:rsid w:val="001412B1"/>
    <w:rsid w:val="00144D13"/>
    <w:rsid w:val="0016230E"/>
    <w:rsid w:val="00176CB3"/>
    <w:rsid w:val="002064DC"/>
    <w:rsid w:val="00235125"/>
    <w:rsid w:val="002513A1"/>
    <w:rsid w:val="002A48AD"/>
    <w:rsid w:val="002C598E"/>
    <w:rsid w:val="002D55F9"/>
    <w:rsid w:val="002E120E"/>
    <w:rsid w:val="002F5477"/>
    <w:rsid w:val="003005FF"/>
    <w:rsid w:val="00326ACD"/>
    <w:rsid w:val="00355850"/>
    <w:rsid w:val="0036249F"/>
    <w:rsid w:val="003875F1"/>
    <w:rsid w:val="003D7A0F"/>
    <w:rsid w:val="0042572F"/>
    <w:rsid w:val="00443FE0"/>
    <w:rsid w:val="004619C2"/>
    <w:rsid w:val="00462487"/>
    <w:rsid w:val="004A4610"/>
    <w:rsid w:val="004F7C65"/>
    <w:rsid w:val="005445B7"/>
    <w:rsid w:val="005503EE"/>
    <w:rsid w:val="005916A1"/>
    <w:rsid w:val="005B52D6"/>
    <w:rsid w:val="005C5602"/>
    <w:rsid w:val="005D020A"/>
    <w:rsid w:val="00614E44"/>
    <w:rsid w:val="00674C05"/>
    <w:rsid w:val="00695CF2"/>
    <w:rsid w:val="0070437D"/>
    <w:rsid w:val="0071678A"/>
    <w:rsid w:val="00764D90"/>
    <w:rsid w:val="00773FD7"/>
    <w:rsid w:val="00823B9E"/>
    <w:rsid w:val="00872BCE"/>
    <w:rsid w:val="0088180C"/>
    <w:rsid w:val="008D503F"/>
    <w:rsid w:val="008F1DEF"/>
    <w:rsid w:val="008F474D"/>
    <w:rsid w:val="009047C2"/>
    <w:rsid w:val="009550A1"/>
    <w:rsid w:val="00981618"/>
    <w:rsid w:val="009F1213"/>
    <w:rsid w:val="00A6221F"/>
    <w:rsid w:val="00A93619"/>
    <w:rsid w:val="00B07270"/>
    <w:rsid w:val="00B266D9"/>
    <w:rsid w:val="00B57955"/>
    <w:rsid w:val="00B60070"/>
    <w:rsid w:val="00BB0CA6"/>
    <w:rsid w:val="00BB7121"/>
    <w:rsid w:val="00BC2C91"/>
    <w:rsid w:val="00BD210E"/>
    <w:rsid w:val="00BE3F22"/>
    <w:rsid w:val="00C11E7D"/>
    <w:rsid w:val="00C43C18"/>
    <w:rsid w:val="00CB1A5A"/>
    <w:rsid w:val="00CB5933"/>
    <w:rsid w:val="00CF796A"/>
    <w:rsid w:val="00DC1EC8"/>
    <w:rsid w:val="00DD0879"/>
    <w:rsid w:val="00E17D63"/>
    <w:rsid w:val="00E71903"/>
    <w:rsid w:val="00E945D8"/>
    <w:rsid w:val="00EA030C"/>
    <w:rsid w:val="00EC733E"/>
    <w:rsid w:val="00ED48EE"/>
    <w:rsid w:val="00F05273"/>
    <w:rsid w:val="00F12D29"/>
    <w:rsid w:val="00F408E7"/>
    <w:rsid w:val="00FE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EB4E"/>
  <w15:chartTrackingRefBased/>
  <w15:docId w15:val="{F536853A-B4AC-4FB5-AB8E-9A5BCAA29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62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55850"/>
    <w:pPr>
      <w:ind w:left="720"/>
      <w:contextualSpacing/>
    </w:pPr>
  </w:style>
  <w:style w:type="paragraph" w:customStyle="1" w:styleId="Default">
    <w:name w:val="Default"/>
    <w:rsid w:val="009F12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2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5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Gurović</dc:creator>
  <cp:keywords/>
  <dc:description/>
  <cp:lastModifiedBy>Ivana Gurović</cp:lastModifiedBy>
  <cp:revision>66</cp:revision>
  <dcterms:created xsi:type="dcterms:W3CDTF">2018-07-06T18:47:00Z</dcterms:created>
  <dcterms:modified xsi:type="dcterms:W3CDTF">2018-07-08T17:30:00Z</dcterms:modified>
</cp:coreProperties>
</file>